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FORMULARZ REKLAMACYJNY</w:t>
      </w:r>
    </w:p>
    <w:p w:rsid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Załącznik nr 3</w:t>
      </w:r>
    </w:p>
    <w:p w:rsid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Stosownie do zapisów Regulaminu </w:t>
      </w:r>
      <w:r>
        <w:rPr>
          <w:rFonts w:ascii="Arial" w:hAnsi="Arial" w:cs="Arial"/>
          <w:lang w:val="pl-PL"/>
        </w:rPr>
        <w:t>w dziale PROCEDURA REKLAMACYJNA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bookmarkStart w:id="0" w:name="_GoBack"/>
      <w:bookmarkEnd w:id="0"/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DANE KLIENTA: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Imię i Nazwisko: 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Adres: 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e-mail: 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tel. 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Nr rachunku bankowego..........................................................................................................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PRZEDMIOT REKLAMACJI: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Data nabycia towaru 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Nazwa towaru 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Nr paragonu/faktury 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Nr karty gwarancyjnej 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Ogólna wartość towaru .............................. zł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ZGŁOSZENIE REKLAMACJI (opis wad i okoliczności ich powstania):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Kiedy wady zostały stwierdzone 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DZIAŁANIA NAPRAWCZE/ŻĄDANIE REKLAMUJĄCEGO: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(___) wymiana rzeczy na wolną od wad,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(___) usunięcie wady,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(___) obniżenie ceny,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(___) odstąpienie od umowy.</w:t>
      </w:r>
    </w:p>
    <w:p w:rsidR="001F707F" w:rsidRDefault="001F707F" w:rsidP="001F707F">
      <w:pPr>
        <w:jc w:val="right"/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(czytelny podpis reklamującego)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ADNOTACJE SPRZEDAWCY – DECYZJA DOTYCZĄCA REKLAMACJI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Reklamacja została uznana/nieuznana z następujących powodów: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Data otrzymania reklamacji 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Osoba rozpatrująca reklamację 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Data rozpatrzenia reklamacji 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Dalsze postępowanie reklamacyjne – informacje dla Klienta</w:t>
      </w:r>
    </w:p>
    <w:p w:rsidR="001F707F" w:rsidRPr="001F707F" w:rsidRDefault="001F707F" w:rsidP="001F707F">
      <w:pPr>
        <w:rPr>
          <w:rFonts w:ascii="Arial" w:hAnsi="Arial" w:cs="Arial"/>
        </w:rPr>
      </w:pPr>
      <w:r w:rsidRPr="001F707F">
        <w:rPr>
          <w:rFonts w:ascii="Arial" w:hAnsi="Arial" w:cs="Arial"/>
          <w:lang w:val="pl-PL"/>
        </w:rPr>
        <w:t xml:space="preserve"> </w:t>
      </w:r>
      <w:r w:rsidRPr="001F707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</w:rPr>
      </w:pPr>
      <w:r w:rsidRPr="001F707F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</w:rPr>
      </w:pPr>
      <w:r w:rsidRPr="001F707F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</w:rPr>
      </w:pPr>
    </w:p>
    <w:p w:rsidR="001F707F" w:rsidRPr="001F707F" w:rsidRDefault="001F707F" w:rsidP="001F707F">
      <w:pPr>
        <w:rPr>
          <w:rFonts w:ascii="Arial" w:hAnsi="Arial" w:cs="Arial"/>
        </w:rPr>
      </w:pPr>
    </w:p>
    <w:p w:rsidR="001F707F" w:rsidRPr="001F707F" w:rsidRDefault="001F707F" w:rsidP="001F707F">
      <w:pPr>
        <w:rPr>
          <w:rFonts w:ascii="Arial" w:hAnsi="Arial" w:cs="Arial"/>
        </w:rPr>
      </w:pPr>
    </w:p>
    <w:p w:rsidR="00625109" w:rsidRPr="001F707F" w:rsidRDefault="001F707F" w:rsidP="001F707F">
      <w:pPr>
        <w:jc w:val="right"/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(Data, pieczątka i podpis Sprzedawcy)</w:t>
      </w:r>
    </w:p>
    <w:sectPr w:rsidR="00625109" w:rsidRPr="001F7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92"/>
    <w:rsid w:val="00045F92"/>
    <w:rsid w:val="001F707F"/>
    <w:rsid w:val="0062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5C42"/>
  <w15:chartTrackingRefBased/>
  <w15:docId w15:val="{D2A3837E-D64F-492B-9EF9-73A1ED20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Lach</dc:creator>
  <cp:keywords/>
  <dc:description/>
  <cp:lastModifiedBy>Anna Lach</cp:lastModifiedBy>
  <cp:revision>2</cp:revision>
  <dcterms:created xsi:type="dcterms:W3CDTF">2017-06-08T13:07:00Z</dcterms:created>
  <dcterms:modified xsi:type="dcterms:W3CDTF">2017-06-08T13:09:00Z</dcterms:modified>
</cp:coreProperties>
</file>